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4004FF6B" w:rsidR="00655374" w:rsidRPr="00522F21" w:rsidRDefault="00522F21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522F2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Pădurea</w:t>
                            </w:r>
                            <w:proofErr w:type="spellEnd"/>
                            <w:r w:rsidRPr="00522F2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22F2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Lipovăț</w:t>
                            </w:r>
                            <w:proofErr w:type="spellEnd"/>
                            <w:r w:rsidRPr="00522F2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Pușcaș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4004FF6B" w:rsidR="00655374" w:rsidRPr="00522F21" w:rsidRDefault="00522F21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522F2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Pădurea</w:t>
                      </w:r>
                      <w:proofErr w:type="spellEnd"/>
                      <w:r w:rsidRPr="00522F2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522F2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Lipovăț</w:t>
                      </w:r>
                      <w:proofErr w:type="spellEnd"/>
                      <w:r w:rsidRPr="00522F2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Pușcaș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2D0A8EA1" w:rsidR="00E4424C" w:rsidRPr="00522F21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522F21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B76F8BA" w:rsidR="002655FF" w:rsidRPr="00522F21" w:rsidRDefault="00522F21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522F21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46.579259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5B76F8BA" w:rsidR="002655FF" w:rsidRPr="00522F21" w:rsidRDefault="00522F21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522F21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46.579259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22F21" w:rsidRPr="00522F21">
        <w:rPr>
          <w:rFonts w:ascii="Times New Roman" w:hAnsi="Times New Roman" w:cs="Times New Roman"/>
          <w:color w:val="auto"/>
          <w:sz w:val="22"/>
          <w:szCs w:val="22"/>
        </w:rPr>
        <w:t>27.638890</w:t>
      </w:r>
      <w:r w:rsidR="009D6D16" w:rsidRPr="00522F21">
        <w:rPr>
          <w:rFonts w:ascii="Times New Roman" w:hAnsi="Times New Roman" w:cs="Times New Roman"/>
          <w:color w:val="auto"/>
          <w:sz w:val="22"/>
          <w:szCs w:val="22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0ECA39C1" w:rsidR="00EF0806" w:rsidRPr="00522F21" w:rsidRDefault="00522F21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22F21">
        <w:rPr>
          <w:rFonts w:ascii="Times New Roman" w:hAnsi="Times New Roman" w:cs="Times New Roman"/>
          <w:color w:val="auto"/>
          <w:sz w:val="24"/>
          <w:szCs w:val="24"/>
        </w:rPr>
        <w:t>8876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41CAD08B" w:rsidR="00B85D03" w:rsidRPr="006E65FE" w:rsidRDefault="003B6B1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1DF3990D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3B6B12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266"/>
        <w:gridCol w:w="450"/>
        <w:gridCol w:w="430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C161F2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C161F2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C161F2" w:rsidRPr="008B447B" w14:paraId="647C8013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28C23966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3E20D92B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0D381BAB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C161F2" w:rsidRPr="008B447B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C161F2" w:rsidRPr="008B447B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4CA4AA66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6429DA67" w:rsidR="00C161F2" w:rsidRPr="00CB455A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34AC88F8" w:rsidR="00C161F2" w:rsidRPr="00CB455A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5A0F6CFB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C161F2" w:rsidRPr="00FA474D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161F2" w:rsidRPr="008B447B" w14:paraId="745DCCFC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3C8A28D1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B4CAE86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67D000ED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Hieraaetus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pennatus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C161F2" w:rsidRPr="008B447B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C161F2" w:rsidRPr="008B447B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1CD4BFB0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28CA88FF" w:rsidR="00C161F2" w:rsidRPr="00CB455A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CF6721A" w:rsidR="00C161F2" w:rsidRPr="00CB455A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15845CFD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C161F2" w:rsidRPr="00FA474D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C161F2" w:rsidRPr="008B447B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161F2" w:rsidRPr="00E14361" w14:paraId="6290641E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31C0716B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3ECBF03C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30CC09E3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1F00E09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4157249E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724A7D3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64472F1A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C161F2" w:rsidRPr="00FA474D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243E7490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1EA40602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15874B94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026B1FDF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9E6F667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4C878DDB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0759EC7E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1FD260C3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5691C65B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62B25CD7" w:rsidR="00C161F2" w:rsidRDefault="00C161F2" w:rsidP="00C161F2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6FA0921A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7E11D2CC" w:rsidR="00C161F2" w:rsidRPr="00D145C5" w:rsidRDefault="00C161F2" w:rsidP="00C161F2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4D6DB2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21A2377E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737ABD2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5DC78954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0C501C00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0CD0D6EC" w:rsidR="00C161F2" w:rsidRDefault="00C161F2" w:rsidP="00C161F2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42D1C41F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045DAF6F" w:rsidR="00C161F2" w:rsidRPr="00D145C5" w:rsidRDefault="00C161F2" w:rsidP="00C161F2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4AEC46E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568577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6EF06ABC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183BADD4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1130EDC1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98BED0" w14:textId="191FE475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DCF107" w14:textId="778C19A4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176D9D" w14:textId="54C0B12C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D4F23B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DA53D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98ECE7" w14:textId="4488577C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C5284B" w14:textId="3D91161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A79EEF" w14:textId="0209A610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8920ED" w14:textId="47345348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0DF5E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5E6A0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AD666B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3F1AB5" w14:textId="7777777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F06F56" w14:textId="7777777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C316D" w14:textId="7777777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2351D217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7F59C3EA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31BDED88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5E4E4841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Lullula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D6BD61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6D00EE2B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57BDE234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A9BC50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63023F02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7C36DB3F" w:rsidR="00C161F2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5F8606D5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33C0F877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34E252BE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698D1B8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5655E48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7CDEED5C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4214EB4D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0D08B3F7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21ECD031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14FBA9E4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F44D045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5DF6A5A1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5A3D050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71F6BAD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6543AF" w14:paraId="0579A9D7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15B14B40" w:rsidR="00C161F2" w:rsidRPr="006543AF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4DA08B4C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230CD387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C161F2" w:rsidRPr="006543AF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C161F2" w:rsidRPr="006543AF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216A3654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02B2E9CB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24BFC9D8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6CAF26AE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C161F2" w:rsidRPr="006543AF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C161F2" w:rsidRPr="006543AF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C161F2" w:rsidRPr="006543AF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C161F2" w:rsidRPr="006543AF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795C1524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3E1BB19E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4779D07E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2740404D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166BCF6F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101904B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7409653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277CABE6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161F2" w:rsidRPr="00E14361" w14:paraId="4F7E3FA3" w14:textId="77777777" w:rsidTr="00066DF0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66EF8B3C" w:rsidR="00C161F2" w:rsidRPr="00E14361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0EBD5EA8" w:rsidR="00C161F2" w:rsidRPr="00D145C5" w:rsidRDefault="00C161F2" w:rsidP="00C161F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11E50F0D" w:rsidR="00C161F2" w:rsidRPr="00D145C5" w:rsidRDefault="00C161F2" w:rsidP="00C161F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C161F2" w:rsidRPr="00E14361" w:rsidRDefault="00C161F2" w:rsidP="00C161F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74DB63F4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1F9679D5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ACCB352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A0853E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C161F2" w:rsidRPr="00E14361" w:rsidRDefault="00C161F2" w:rsidP="00C161F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C161F2" w:rsidRPr="00E14361" w:rsidRDefault="00C161F2" w:rsidP="00C161F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56FF63" w14:textId="77777777" w:rsidTr="00C161F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02EBEFA" w14:textId="77777777" w:rsidTr="00C161F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113D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1E224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D2ECF" w14:textId="775E064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89B9" w14:textId="20E7CAD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65D6" w14:textId="296849E6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07E3C" w14:textId="590ED75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7A62E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EF92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8D06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F5EF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5D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E2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3B6B12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3B6B12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3B6B12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3B6B12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3B6B12" w:rsidRPr="003B6B12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3B6B12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3B6B12" w:rsidRPr="003B6B12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3B6B1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3B6B1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3B6B12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3B6B12" w:rsidRPr="003B6B12" w14:paraId="40E1DB36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34FA91DB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BBA601E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1841DE2D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1.94</w:t>
            </w:r>
          </w:p>
        </w:tc>
      </w:tr>
      <w:tr w:rsidR="003B6B12" w:rsidRPr="003B6B12" w14:paraId="3169FAE2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8062569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6ED5DDB2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31F5314D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0.27</w:t>
            </w:r>
          </w:p>
        </w:tc>
      </w:tr>
      <w:tr w:rsidR="003B6B12" w:rsidRPr="003B6B12" w14:paraId="2FAC4188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1DA6EA7B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277E2B0E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6711F5B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16.56</w:t>
            </w:r>
          </w:p>
        </w:tc>
      </w:tr>
      <w:tr w:rsidR="003B6B12" w:rsidRPr="003B6B12" w14:paraId="4D60229E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2E467EAB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1764401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5CCCAB5E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9.91</w:t>
            </w:r>
          </w:p>
        </w:tc>
      </w:tr>
      <w:tr w:rsidR="003B6B12" w:rsidRPr="003B6B12" w14:paraId="72C332B6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111BCB0F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7249B91E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2D70FAA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7.26</w:t>
            </w:r>
          </w:p>
        </w:tc>
      </w:tr>
      <w:tr w:rsidR="003B6B12" w:rsidRPr="003B6B12" w14:paraId="65193802" w14:textId="77777777" w:rsidTr="00457F94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114F965B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547EE9C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F80B06A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59.07</w:t>
            </w:r>
          </w:p>
        </w:tc>
      </w:tr>
      <w:tr w:rsidR="003B6B12" w:rsidRPr="003B6B12" w14:paraId="5F8D7BA3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2399B070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5A128364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06FCD38A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3.10</w:t>
            </w:r>
          </w:p>
        </w:tc>
      </w:tr>
      <w:tr w:rsidR="003B6B12" w:rsidRPr="003B6B12" w14:paraId="741EF788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134770D7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36C0B5F5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C4C0085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1.52</w:t>
            </w:r>
          </w:p>
        </w:tc>
      </w:tr>
      <w:tr w:rsidR="003B6B12" w:rsidRPr="003B6B12" w14:paraId="51EA8464" w14:textId="77777777" w:rsidTr="00457F9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D5056B" w14:textId="1A114748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3DD8CC" w14:textId="23E84F61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B2FEEC" w14:textId="7ABCA84F" w:rsidR="003B6B12" w:rsidRPr="003B6B12" w:rsidRDefault="003B6B12" w:rsidP="003B6B12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rFonts w:ascii="Calibri" w:hAnsi="Calibri" w:cs="Calibri"/>
                <w:color w:val="auto"/>
                <w:sz w:val="22"/>
                <w:szCs w:val="22"/>
              </w:rPr>
              <w:t>0.38</w:t>
            </w:r>
          </w:p>
        </w:tc>
      </w:tr>
      <w:tr w:rsidR="007265F8" w:rsidRPr="003B6B12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3B6B1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3B6B1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3B6B12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3B6B12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3B6B12" w:rsidRDefault="000D25DF" w:rsidP="00B31FF4">
      <w:pPr>
        <w:spacing w:before="120" w:line="276" w:lineRule="auto"/>
        <w:ind w:right="199"/>
        <w:rPr>
          <w:rFonts w:ascii="Arial" w:hAnsi="Arial" w:cs="Arial"/>
          <w:b/>
          <w:color w:val="auto"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50331CE7" w:rsidR="00563353" w:rsidRDefault="00F07592" w:rsidP="00B31FF4">
      <w:pPr>
        <w:pStyle w:val="BodyText31"/>
        <w:spacing w:before="120" w:line="276" w:lineRule="auto"/>
        <w:ind w:right="199"/>
      </w:pPr>
      <w:r w:rsidRPr="000C0B2F">
        <w:t>Sit important pentru habitatele forestiere specifice zonei de deal din Moldova centrală. Habitatele forestiere extinse se află într-o stare bună de conservare și oferă habitate de cuibărit pentru specii precum</w:t>
      </w:r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Hieraaetus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pennatus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Pernis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apivorus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Strix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uralensis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Leiopicus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medius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t>.</w:t>
      </w:r>
    </w:p>
    <w:p w14:paraId="40CA0845" w14:textId="77777777" w:rsidR="00F07592" w:rsidRPr="006E65FE" w:rsidRDefault="00F07592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B8E7276" w14:textId="01DC5DE2" w:rsidR="00020929" w:rsidRDefault="00B43037" w:rsidP="00020929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6E86AE55" w14:textId="77777777" w:rsidR="00020929" w:rsidRPr="00020929" w:rsidRDefault="00020929" w:rsidP="00020929"/>
    <w:p w14:paraId="40AE94CA" w14:textId="192A2BBB" w:rsidR="00020929" w:rsidRPr="00020929" w:rsidRDefault="00020929" w:rsidP="00020929">
      <w:pPr>
        <w:pStyle w:val="Bodytext60"/>
        <w:shd w:val="clear" w:color="auto" w:fill="FFFFFF" w:themeFill="background1"/>
        <w:spacing w:before="120" w:line="276" w:lineRule="auto"/>
        <w:ind w:right="199"/>
      </w:pPr>
      <w:bookmarkStart w:id="3" w:name="_Hlk215056351"/>
      <w:r w:rsidRPr="00020929">
        <w:t>Documentație generală: Baza de date SOR (Ornitodata), 2015</w:t>
      </w:r>
    </w:p>
    <w:p w14:paraId="048EEB9E" w14:textId="77777777" w:rsidR="00020929" w:rsidRPr="00020929" w:rsidRDefault="00020929" w:rsidP="00020929">
      <w:pPr>
        <w:pStyle w:val="Bodytext60"/>
        <w:shd w:val="clear" w:color="auto" w:fill="FFFFFF" w:themeFill="background1"/>
        <w:spacing w:before="120" w:line="276" w:lineRule="auto"/>
        <w:ind w:right="199"/>
      </w:pPr>
      <w:r w:rsidRPr="00020929"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B8EF5" w14:textId="77777777" w:rsidR="00CB066D" w:rsidRDefault="00CB066D">
      <w:r>
        <w:separator/>
      </w:r>
    </w:p>
  </w:endnote>
  <w:endnote w:type="continuationSeparator" w:id="0">
    <w:p w14:paraId="52B6B7AC" w14:textId="77777777" w:rsidR="00CB066D" w:rsidRDefault="00CB0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E197A" w14:textId="77777777" w:rsidR="00CB066D" w:rsidRDefault="00CB066D"/>
  </w:footnote>
  <w:footnote w:type="continuationSeparator" w:id="0">
    <w:p w14:paraId="53759F9B" w14:textId="77777777" w:rsidR="00CB066D" w:rsidRDefault="00CB0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0929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55DD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2986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B6B12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22F21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44EE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06C27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31CE2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427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94E6B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161F2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96A5A"/>
    <w:rsid w:val="00CA0785"/>
    <w:rsid w:val="00CA0BA1"/>
    <w:rsid w:val="00CA4282"/>
    <w:rsid w:val="00CB066D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2CB2"/>
    <w:rsid w:val="00D044B5"/>
    <w:rsid w:val="00D145C5"/>
    <w:rsid w:val="00D17E39"/>
    <w:rsid w:val="00D213A4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07592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2025-11-24T14:33:00Z</dcterms:created>
  <dcterms:modified xsi:type="dcterms:W3CDTF">2025-11-26T14:33:00Z</dcterms:modified>
</cp:coreProperties>
</file>